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558A" w:rsidRDefault="00FB558A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FB558A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B004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진료회송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정보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생성･등록</w:t>
            </w:r>
            <w:proofErr w:type="spellEnd"/>
          </w:p>
        </w:tc>
      </w:tr>
      <w:tr w:rsidR="00FB558A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▣</w:t>
            </w:r>
            <w:r>
              <w:t xml:space="preserve"> </w:t>
            </w:r>
            <w:r>
              <w:rPr>
                <w:b/>
                <w:bCs/>
              </w:rPr>
              <w:t>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FB558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B558A" w:rsidRDefault="00FB558A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FB558A" w:rsidRDefault="000A5BD4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FB558A" w:rsidRDefault="000A5BD4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FB558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B558A" w:rsidRDefault="00FB558A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FB558A" w:rsidRDefault="00FB558A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FB558A" w:rsidRDefault="00FB558A"/>
        </w:tc>
      </w:tr>
      <w:tr w:rsidR="00FB558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B558A" w:rsidRDefault="00FB558A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의료기관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2.2. 진료정보</w:t>
            </w:r>
          </w:p>
        </w:tc>
      </w:tr>
      <w:tr w:rsidR="00FB558A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B558A" w:rsidRDefault="00FB558A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B558A" w:rsidRDefault="000A5BD4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FB558A" w:rsidRDefault="000A5BD4" w:rsidP="00D82E6A">
            <w:pPr>
              <w:pStyle w:val="a8"/>
              <w:snapToGrid w:val="0"/>
              <w:spacing w:after="70" w:line="240" w:lineRule="auto"/>
              <w:ind w:left="340" w:hanging="340"/>
              <w:rPr>
                <w:spacing w:val="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 xml:space="preserve">전자의무기록시스템을 활용하여 환자의 </w:t>
            </w:r>
            <w:proofErr w:type="spellStart"/>
            <w:r>
              <w:rPr>
                <w:spacing w:val="3"/>
                <w:sz w:val="20"/>
                <w:szCs w:val="20"/>
              </w:rPr>
              <w:t>진료회송</w:t>
            </w:r>
            <w:proofErr w:type="spellEnd"/>
            <w:r>
              <w:rPr>
                <w:spacing w:val="3"/>
                <w:sz w:val="20"/>
                <w:szCs w:val="20"/>
              </w:rPr>
              <w:t xml:space="preserve"> 정보를 생성하고 </w:t>
            </w:r>
            <w:proofErr w:type="spellStart"/>
            <w:r>
              <w:rPr>
                <w:spacing w:val="3"/>
                <w:sz w:val="20"/>
                <w:szCs w:val="20"/>
              </w:rPr>
              <w:t>진료기록전송지원시스템에</w:t>
            </w:r>
            <w:proofErr w:type="spellEnd"/>
            <w:r>
              <w:rPr>
                <w:spacing w:val="3"/>
                <w:sz w:val="20"/>
                <w:szCs w:val="20"/>
              </w:rPr>
              <w:t xml:space="preserve"> 등록할 수 있어야 한다.</w:t>
            </w:r>
          </w:p>
        </w:tc>
      </w:tr>
      <w:tr w:rsidR="00FB558A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FB558A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B558A" w:rsidRDefault="000A5BD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FB558A" w:rsidRDefault="000A5BD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B558A" w:rsidRDefault="000A5BD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FB558A" w:rsidRDefault="000A5BD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B558A" w:rsidRDefault="000A5BD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FB558A" w:rsidRDefault="000A5BD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B558A" w:rsidRDefault="000A5BD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FB558A" w:rsidTr="00B83944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B558A" w:rsidRDefault="00FB558A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B558A" w:rsidRDefault="00FB558A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B558A" w:rsidRDefault="00FB558A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B558A" w:rsidRDefault="000A5BD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B558A" w:rsidRDefault="000A5BD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B558A" w:rsidRDefault="000A5BD4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FB558A" w:rsidTr="00B83944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B558A" w:rsidRDefault="000A5BD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B558A" w:rsidRDefault="000A5BD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B558A" w:rsidRDefault="000A5BD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B558A" w:rsidRDefault="000A5BD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B558A" w:rsidRDefault="000A5BD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B558A" w:rsidRDefault="000A5BD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FB558A" w:rsidTr="00B83944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B558A" w:rsidRDefault="000A5BD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I004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B558A" w:rsidRDefault="000A5BD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B558A" w:rsidRDefault="000A5BD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B558A" w:rsidRDefault="000A5BD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E002, E003, </w:t>
                  </w:r>
                  <w:r>
                    <w:br/>
                  </w: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E010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B558A" w:rsidRDefault="000A5BD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B558A" w:rsidRDefault="000A5BD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FB558A" w:rsidRPr="00B83944" w:rsidRDefault="00FB558A" w:rsidP="00B83944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FB558A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B558A" w:rsidRDefault="000A5BD4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FB558A" w:rsidRDefault="000A5BD4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진료회송서</w:t>
            </w:r>
            <w:proofErr w:type="spell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생성 화면</w:t>
            </w:r>
          </w:p>
        </w:tc>
      </w:tr>
      <w:tr w:rsidR="00FB558A" w:rsidTr="003E3941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B558A" w:rsidRDefault="000A5BD4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생성된 </w:t>
            </w:r>
            <w:proofErr w:type="spellStart"/>
            <w:r>
              <w:rPr>
                <w:sz w:val="20"/>
                <w:szCs w:val="20"/>
              </w:rPr>
              <w:t>진료회송서가</w:t>
            </w:r>
            <w:proofErr w:type="spellEnd"/>
            <w:r>
              <w:rPr>
                <w:sz w:val="20"/>
                <w:szCs w:val="20"/>
              </w:rPr>
              <w:t xml:space="preserve"> 필수항목을 포함하며, CDA 정합성을 준수하는지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B558A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27797A" w:rsidRPr="00CE4937" w:rsidRDefault="0027797A" w:rsidP="0027797A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27797A" w:rsidRPr="00CE4937" w:rsidRDefault="0027797A" w:rsidP="0027797A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B558A" w:rsidRDefault="0027797A" w:rsidP="0027797A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B558A" w:rsidRDefault="00FB558A">
            <w:pPr>
              <w:rPr>
                <w:sz w:val="2"/>
              </w:rPr>
            </w:pPr>
          </w:p>
          <w:p w:rsidR="00FB558A" w:rsidRPr="000D6BD7" w:rsidRDefault="00FB558A" w:rsidP="000D6BD7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FB558A" w:rsidRDefault="000A5BD4">
            <w:pPr>
              <w:pStyle w:val="a8"/>
              <w:ind w:left="261" w:hanging="261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pacing w:val="-2"/>
                <w:sz w:val="20"/>
                <w:szCs w:val="20"/>
              </w:rPr>
              <w:t xml:space="preserve">생성된 </w:t>
            </w:r>
            <w:proofErr w:type="spellStart"/>
            <w:r>
              <w:rPr>
                <w:spacing w:val="-2"/>
                <w:sz w:val="20"/>
                <w:szCs w:val="20"/>
              </w:rPr>
              <w:t>진료회송서를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전자의무기록시스템을 통해 </w:t>
            </w:r>
            <w:proofErr w:type="spellStart"/>
            <w:r>
              <w:rPr>
                <w:spacing w:val="-2"/>
                <w:sz w:val="20"/>
                <w:szCs w:val="20"/>
              </w:rPr>
              <w:t>진료기록전송지원시스템에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등록할 수 있음을 </w:t>
            </w:r>
            <w:proofErr w:type="spellStart"/>
            <w:r>
              <w:rPr>
                <w:spacing w:val="-2"/>
                <w:sz w:val="20"/>
                <w:szCs w:val="20"/>
              </w:rPr>
              <w:t>확인하시오</w:t>
            </w:r>
            <w:proofErr w:type="spellEnd"/>
            <w:r>
              <w:rPr>
                <w:spacing w:val="-2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B558A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27797A" w:rsidRPr="00CE4937" w:rsidRDefault="0027797A" w:rsidP="0027797A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27797A" w:rsidRPr="00CE4937" w:rsidRDefault="0027797A" w:rsidP="0027797A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B558A" w:rsidRDefault="0027797A" w:rsidP="0027797A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B558A" w:rsidRDefault="00FB558A">
            <w:pPr>
              <w:rPr>
                <w:sz w:val="2"/>
              </w:rPr>
            </w:pPr>
          </w:p>
          <w:p w:rsidR="00FB558A" w:rsidRPr="00B83944" w:rsidRDefault="00FB558A" w:rsidP="000D6BD7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FB558A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FB558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FB558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B558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B558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B558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B558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FB558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B558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B558A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B558A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B558A" w:rsidRDefault="000A5BD4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FB558A" w:rsidRDefault="00FB558A">
      <w:pPr>
        <w:rPr>
          <w:sz w:val="2"/>
        </w:rPr>
      </w:pPr>
    </w:p>
    <w:sectPr w:rsidR="00FB5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5AD" w:rsidRDefault="00B125AD">
      <w:r>
        <w:separator/>
      </w:r>
    </w:p>
  </w:endnote>
  <w:endnote w:type="continuationSeparator" w:id="0">
    <w:p w:rsidR="00B125AD" w:rsidRDefault="00B1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C4B" w:rsidRDefault="00792C4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C4B" w:rsidRDefault="00792C4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C4B" w:rsidRDefault="00792C4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5AD" w:rsidRDefault="00B125AD">
      <w:r>
        <w:separator/>
      </w:r>
    </w:p>
  </w:footnote>
  <w:footnote w:type="continuationSeparator" w:id="0">
    <w:p w:rsidR="00B125AD" w:rsidRDefault="00B12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C4B" w:rsidRDefault="00792C4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C4B" w:rsidRDefault="00792C4B" w:rsidP="00792C4B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FB558A" w:rsidRPr="00792C4B" w:rsidRDefault="00792C4B" w:rsidP="00792C4B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C4B" w:rsidRDefault="00792C4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332EC"/>
    <w:multiLevelType w:val="multilevel"/>
    <w:tmpl w:val="9BA69FE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6606155"/>
    <w:multiLevelType w:val="multilevel"/>
    <w:tmpl w:val="6608BA5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4671B65"/>
    <w:multiLevelType w:val="multilevel"/>
    <w:tmpl w:val="38B26F7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58A"/>
    <w:rsid w:val="000A5BD4"/>
    <w:rsid w:val="000D6BD7"/>
    <w:rsid w:val="0027797A"/>
    <w:rsid w:val="00352FA9"/>
    <w:rsid w:val="003E3941"/>
    <w:rsid w:val="00493EFB"/>
    <w:rsid w:val="00647C93"/>
    <w:rsid w:val="00792C4B"/>
    <w:rsid w:val="008E7B2F"/>
    <w:rsid w:val="00A94728"/>
    <w:rsid w:val="00AA42B3"/>
    <w:rsid w:val="00AE5FB9"/>
    <w:rsid w:val="00B125AD"/>
    <w:rsid w:val="00B83944"/>
    <w:rsid w:val="00CC3E77"/>
    <w:rsid w:val="00D21569"/>
    <w:rsid w:val="00D82E6A"/>
    <w:rsid w:val="00FB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8955E8"/>
  <w15:docId w15:val="{3F65B9B1-1127-44F8-B6A8-3CD30BC0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2025-01-24T05:56:00Z</dcterms:created>
  <dcterms:modified xsi:type="dcterms:W3CDTF">2025-07-28T01:42:00Z</dcterms:modified>
</cp:coreProperties>
</file>